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B229" w14:textId="77777777" w:rsidR="00C60544" w:rsidRPr="000D20A5" w:rsidRDefault="00C60544" w:rsidP="00C6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0EB93C1" w14:textId="77777777" w:rsidR="00C60544" w:rsidRPr="000D20A5" w:rsidRDefault="00C60544" w:rsidP="00C6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08902A2F" w14:textId="77777777" w:rsidR="00C60544" w:rsidRPr="000D20A5" w:rsidRDefault="00C60544" w:rsidP="00C6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F031A" w14:textId="77777777" w:rsidR="00C60544" w:rsidRPr="000D20A5" w:rsidRDefault="00C60544" w:rsidP="00C605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="0075741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экономики</w:t>
      </w:r>
    </w:p>
    <w:p w14:paraId="5E16AE7F" w14:textId="77777777" w:rsidR="00C60544" w:rsidRPr="000D20A5" w:rsidRDefault="00C60544" w:rsidP="00C605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273124DE" w14:textId="77777777" w:rsidR="00C60544" w:rsidRDefault="00C60544" w:rsidP="00C6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</w:p>
    <w:p w14:paraId="23600D40" w14:textId="77777777" w:rsidR="00C60544" w:rsidRPr="000D20A5" w:rsidRDefault="00C60544" w:rsidP="00C6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409B13" w14:textId="57B6C79E" w:rsidR="0059700F" w:rsidRDefault="0059700F" w:rsidP="00385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226DB6" w14:textId="636ACDBF" w:rsidR="00547AFE" w:rsidRPr="0091478A" w:rsidRDefault="00547AFE" w:rsidP="00547A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91478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Дисциплина «Финансовая грамотность»</w:t>
      </w:r>
    </w:p>
    <w:p w14:paraId="4BD796B7" w14:textId="77777777" w:rsidR="00547AFE" w:rsidRPr="00547AFE" w:rsidRDefault="00547AFE" w:rsidP="0054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BDBBC8" w14:textId="02467691" w:rsidR="00547AFE" w:rsidRPr="0091478A" w:rsidRDefault="00547AFE" w:rsidP="009147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</w:t>
      </w:r>
      <w:r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Развитие культуры сбережений как необходимое условие повышения уровня жизни населения. </w:t>
      </w:r>
    </w:p>
    <w:p w14:paraId="11D99E35" w14:textId="0617E6FC" w:rsidR="00547AFE" w:rsidRPr="0091478A" w:rsidRDefault="00547AFE" w:rsidP="0091478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основе изучения теории и методики культуры сбережений, анализа собственных финансовых возможностей и прогноза будущих доходов, разработайте план формирования личных сбережений.</w:t>
      </w:r>
    </w:p>
    <w:p w14:paraId="649713B8" w14:textId="77777777" w:rsidR="00547AFE" w:rsidRPr="00547AFE" w:rsidRDefault="00547AFE" w:rsidP="009147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2DC6A17" w14:textId="1A0D26F9" w:rsidR="00547AFE" w:rsidRPr="0091478A" w:rsidRDefault="00547AFE" w:rsidP="009147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</w:t>
      </w:r>
      <w:r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1156"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Кредиты в жизни современного человека.</w:t>
      </w:r>
    </w:p>
    <w:p w14:paraId="2CDEAB94" w14:textId="5A6C4B9B" w:rsidR="00547AFE" w:rsidRPr="0091478A" w:rsidRDefault="00547AFE" w:rsidP="0091478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Изучить теоретические и методологические основы </w:t>
      </w:r>
      <w:r w:rsidR="000D1156"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кредитов и займов и обосновать выбор кредитной организации для ипотечного кредитования в современных условиях.</w:t>
      </w:r>
    </w:p>
    <w:p w14:paraId="75692195" w14:textId="77777777" w:rsidR="00547AFE" w:rsidRPr="00547AFE" w:rsidRDefault="00547AFE" w:rsidP="009147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D3A42A5" w14:textId="6D4562F3" w:rsidR="00547AFE" w:rsidRPr="0091478A" w:rsidRDefault="00547AFE" w:rsidP="009147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</w:t>
      </w:r>
      <w:r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1156"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Финансовые инструменты для создания и развития своего бизнеса</w:t>
      </w:r>
      <w:r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F1B94FA" w14:textId="23B0607B" w:rsidR="00547AFE" w:rsidRPr="0091478A" w:rsidRDefault="00547AFE" w:rsidP="0091478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F6DD0" w:rsidRPr="009147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изучения теоретического материала по теме курсового проекта, данных анализа внешней среды, инновационного потенциала составить бизнес-план по открытию малого бизнеса на территории РФ.</w:t>
      </w:r>
    </w:p>
    <w:p w14:paraId="1A14ED37" w14:textId="77777777" w:rsidR="00547AFE" w:rsidRPr="0059700F" w:rsidRDefault="00547AFE" w:rsidP="00385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E690A7E" w14:textId="77777777" w:rsidR="003A431D" w:rsidRPr="00537FF3" w:rsidRDefault="003A431D" w:rsidP="003A4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37F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  <w:bookmarkStart w:id="0" w:name="_GoBack"/>
      <w:bookmarkEnd w:id="0"/>
    </w:p>
    <w:p w14:paraId="5EC46208" w14:textId="77777777" w:rsidR="003A431D" w:rsidRPr="00537FF3" w:rsidRDefault="003A431D" w:rsidP="003A4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EF1BA14" w14:textId="77777777" w:rsidR="003A431D" w:rsidRPr="00537FF3" w:rsidRDefault="003A431D" w:rsidP="003A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537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«отлично»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обучающемуся, 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14:paraId="0A7C5DB2" w14:textId="77777777" w:rsidR="003A431D" w:rsidRPr="00537FF3" w:rsidRDefault="003A431D" w:rsidP="003A431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проект содержит обоснованное решение практической задачи,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которое можно применить в профессиональной деятельности;</w:t>
      </w:r>
    </w:p>
    <w:p w14:paraId="602333A1" w14:textId="77777777" w:rsidR="003A431D" w:rsidRPr="00537FF3" w:rsidRDefault="003A431D" w:rsidP="003A431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теоретическая часть проекта содержит анализ основной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дополнительной литературы по проблематике курсового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проекта;</w:t>
      </w:r>
    </w:p>
    <w:p w14:paraId="418089A5" w14:textId="77777777" w:rsidR="003A431D" w:rsidRPr="00537FF3" w:rsidRDefault="003A431D" w:rsidP="003A431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излагается логично и доказательно;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проект выполнен самостоятельно, о чем свидетельствует наличие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собственного решения практической ситуации, авторской позиции и высокая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доля оригинальности;</w:t>
      </w:r>
    </w:p>
    <w:p w14:paraId="7B2D56D4" w14:textId="77777777" w:rsidR="003A431D" w:rsidRPr="00537FF3" w:rsidRDefault="003A431D" w:rsidP="003A431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показано владение общенаучной и специальной терминологией;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отсутствуют стилистические, речевые и грамматические ошибки;</w:t>
      </w:r>
    </w:p>
    <w:p w14:paraId="156905B2" w14:textId="77777777" w:rsidR="003A431D" w:rsidRPr="00537FF3" w:rsidRDefault="003A431D" w:rsidP="003A431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на защите продемонстрированы знание теоретических и практических аспектов рассматриваемой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проблематики, правильность ответов на вопросы, а также использовалась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 проекта;</w:t>
      </w:r>
    </w:p>
    <w:p w14:paraId="790C28BF" w14:textId="77777777" w:rsidR="003A431D" w:rsidRPr="00537FF3" w:rsidRDefault="003A431D" w:rsidP="003A431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соблюдены все требования к оформлению курсового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проекта.</w:t>
      </w:r>
    </w:p>
    <w:p w14:paraId="6284123C" w14:textId="77777777" w:rsidR="003A431D" w:rsidRPr="00537FF3" w:rsidRDefault="003A431D" w:rsidP="003A4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537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«хорошо»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обучающемуся, 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14:paraId="7FBC6288" w14:textId="77777777" w:rsidR="003A431D" w:rsidRPr="00537FF3" w:rsidRDefault="003A431D" w:rsidP="003A431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проект содержит решение практической задачи, которое можно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применить в профессиональной деятельности;</w:t>
      </w:r>
    </w:p>
    <w:p w14:paraId="791CFA55" w14:textId="77777777" w:rsidR="003A431D" w:rsidRPr="00537FF3" w:rsidRDefault="003A431D" w:rsidP="003A431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сформулированы выводы, которые содержат как новые,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так и уже существующие варианты решений поставленной проблемы;</w:t>
      </w:r>
    </w:p>
    <w:p w14:paraId="67BC83B1" w14:textId="77777777" w:rsidR="003A431D" w:rsidRPr="00537FF3" w:rsidRDefault="003A431D" w:rsidP="003A431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теоретическая часть проекта содержит анализ основной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дополнительной литературы по проблематике курсового проекта;</w:t>
      </w:r>
    </w:p>
    <w:p w14:paraId="4614FE08" w14:textId="77777777" w:rsidR="003A431D" w:rsidRPr="00537FF3" w:rsidRDefault="003A431D" w:rsidP="003A431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излагается логично;</w:t>
      </w:r>
    </w:p>
    <w:p w14:paraId="2E6265DA" w14:textId="77777777" w:rsidR="003A431D" w:rsidRPr="00537FF3" w:rsidRDefault="003A431D" w:rsidP="003A431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показано владение общенаучной и специальной терминологией;</w:t>
      </w:r>
    </w:p>
    <w:p w14:paraId="0FEA3A15" w14:textId="77777777" w:rsidR="003A431D" w:rsidRPr="00537FF3" w:rsidRDefault="003A431D" w:rsidP="003A431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стилистические, речевые и грамматические ошибки присутствуют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незначительном количестве;</w:t>
      </w:r>
    </w:p>
    <w:p w14:paraId="27C301F6" w14:textId="77777777" w:rsidR="003A431D" w:rsidRPr="00537FF3" w:rsidRDefault="003A431D" w:rsidP="003A431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соблюдены все требования к оформлению курсового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проекта.</w:t>
      </w:r>
    </w:p>
    <w:p w14:paraId="7F2EF508" w14:textId="77777777" w:rsidR="003A431D" w:rsidRPr="00537FF3" w:rsidRDefault="003A431D" w:rsidP="003A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537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«удовлетворительно»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обучающемуся, 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14:paraId="477B3CBA" w14:textId="77777777" w:rsidR="003A431D" w:rsidRPr="00537FF3" w:rsidRDefault="003A431D" w:rsidP="003A43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проект содержит частичное решение практической задачи, которое можно применить в профессиональной деятельности;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сформулированы выводы, которые не содержат новые варианты решений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поставленной проблемы;</w:t>
      </w:r>
    </w:p>
    <w:p w14:paraId="5DD5791F" w14:textId="77777777" w:rsidR="003A431D" w:rsidRPr="00537FF3" w:rsidRDefault="003A431D" w:rsidP="003A43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теоретическая часть проекта содержит анализ основной литературы по </w:t>
      </w:r>
      <w:proofErr w:type="gramStart"/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проблематике  курсового</w:t>
      </w:r>
      <w:proofErr w:type="gramEnd"/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проекта, однако суждения и выводы не являются самостоятельными;</w:t>
      </w:r>
    </w:p>
    <w:p w14:paraId="61947406" w14:textId="77777777" w:rsidR="003A431D" w:rsidRPr="00537FF3" w:rsidRDefault="003A431D" w:rsidP="003A43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имеются незначительные логические нарушения в структуре проекта,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излагается зачастую бездоказательно;</w:t>
      </w:r>
    </w:p>
    <w:p w14:paraId="1733FB40" w14:textId="77777777" w:rsidR="003A431D" w:rsidRPr="00537FF3" w:rsidRDefault="003A431D" w:rsidP="003A43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 и практикоориентированность слабо обосновывается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 введении и не раскрывается в содержании проекта;</w:t>
      </w:r>
    </w:p>
    <w:p w14:paraId="403A7D66" w14:textId="77777777" w:rsidR="003A431D" w:rsidRPr="00537FF3" w:rsidRDefault="003A431D" w:rsidP="003A43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наблюдается слабое владение специальной терминологией, допущены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стилистические, речевые и грамматические ошибки.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требования к оформлению курсового проекта соблюдены частично.</w:t>
      </w:r>
      <w:r w:rsidRPr="00537FF3">
        <w:rPr>
          <w:rFonts w:ascii="Times New Roman" w:eastAsia="Calibri" w:hAnsi="Times New Roman" w:cs="Times New Roman"/>
          <w:sz w:val="28"/>
        </w:rPr>
        <w:t xml:space="preserve"> </w:t>
      </w:r>
    </w:p>
    <w:p w14:paraId="1EE97FE8" w14:textId="77777777" w:rsidR="003A431D" w:rsidRPr="00537FF3" w:rsidRDefault="003A431D" w:rsidP="003A4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537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«неудовлетворительно»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обучающемуся, </w:t>
      </w:r>
      <w:r w:rsidRPr="0053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14:paraId="7EDCB68D" w14:textId="77777777" w:rsidR="003A431D" w:rsidRPr="00537FF3" w:rsidRDefault="003A431D" w:rsidP="003A431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проект не содержит решение практической задачи, которое можно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применить в профессиональной деятельности;</w:t>
      </w:r>
    </w:p>
    <w:p w14:paraId="7454462A" w14:textId="77777777" w:rsidR="003A431D" w:rsidRPr="00537FF3" w:rsidRDefault="003A431D" w:rsidP="003A431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не сформулированы выводы, которые содержат новые или уже известные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варианты решений поставленной проблемы;</w:t>
      </w:r>
    </w:p>
    <w:p w14:paraId="6014BEB4" w14:textId="77777777" w:rsidR="003A431D" w:rsidRPr="00537FF3" w:rsidRDefault="003A431D" w:rsidP="003A431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в теоретической части не проанализирована основная и дополнительная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 по проблематике курсового проекта;</w:t>
      </w:r>
    </w:p>
    <w:p w14:paraId="16E4EC90" w14:textId="77777777" w:rsidR="003A431D" w:rsidRPr="00537FF3" w:rsidRDefault="003A431D" w:rsidP="003A431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>нарушена логика работы, материал излагается бездоказательно;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итоговая оценка оригинальности ниже установленной;</w:t>
      </w: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выводы не соответствуют содержанию проекта;</w:t>
      </w:r>
    </w:p>
    <w:p w14:paraId="67541CBD" w14:textId="77777777" w:rsidR="003A431D" w:rsidRPr="00537FF3" w:rsidRDefault="003A431D" w:rsidP="003A431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допущено большое количество стилистических, речевых и грамматических ошибок; </w:t>
      </w:r>
    </w:p>
    <w:p w14:paraId="20DF62FE" w14:textId="77777777" w:rsidR="003A431D" w:rsidRPr="00537FF3" w:rsidRDefault="003A431D" w:rsidP="003A431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оформлению курсового проекта не соблюдены. </w:t>
      </w:r>
    </w:p>
    <w:p w14:paraId="34E56611" w14:textId="77777777" w:rsidR="003A431D" w:rsidRPr="00537FF3" w:rsidRDefault="003A431D" w:rsidP="003A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97211" w14:textId="77777777" w:rsidR="003A431D" w:rsidRDefault="003A431D" w:rsidP="003A431D">
      <w:pPr>
        <w:spacing w:after="0" w:line="240" w:lineRule="auto"/>
        <w:ind w:firstLine="709"/>
        <w:jc w:val="both"/>
      </w:pPr>
    </w:p>
    <w:p w14:paraId="36E9D27D" w14:textId="77777777" w:rsidR="00F70EDD" w:rsidRDefault="00F70EDD" w:rsidP="003A431D">
      <w:pPr>
        <w:spacing w:after="0" w:line="240" w:lineRule="auto"/>
        <w:textAlignment w:val="baseline"/>
      </w:pPr>
    </w:p>
    <w:sectPr w:rsidR="00F7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55B"/>
    <w:multiLevelType w:val="hybridMultilevel"/>
    <w:tmpl w:val="F98C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5897"/>
    <w:multiLevelType w:val="hybridMultilevel"/>
    <w:tmpl w:val="C95C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24625"/>
    <w:multiLevelType w:val="hybridMultilevel"/>
    <w:tmpl w:val="86A63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66822"/>
    <w:multiLevelType w:val="hybridMultilevel"/>
    <w:tmpl w:val="8D767CF4"/>
    <w:lvl w:ilvl="0" w:tplc="FFFFFFFF">
      <w:start w:val="6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D0C4C"/>
    <w:multiLevelType w:val="hybridMultilevel"/>
    <w:tmpl w:val="4AE0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81219C"/>
    <w:multiLevelType w:val="hybridMultilevel"/>
    <w:tmpl w:val="0D108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D14894"/>
    <w:multiLevelType w:val="hybridMultilevel"/>
    <w:tmpl w:val="41F4C388"/>
    <w:lvl w:ilvl="0" w:tplc="24366E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E6BD6"/>
    <w:multiLevelType w:val="hybridMultilevel"/>
    <w:tmpl w:val="45380804"/>
    <w:lvl w:ilvl="0" w:tplc="24366E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A3045B"/>
    <w:multiLevelType w:val="hybridMultilevel"/>
    <w:tmpl w:val="AB44D1E8"/>
    <w:lvl w:ilvl="0" w:tplc="C276D8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pacing w:val="0"/>
        <w:w w:val="100"/>
        <w:sz w:val="24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836D1B"/>
    <w:multiLevelType w:val="hybridMultilevel"/>
    <w:tmpl w:val="F892BB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70552C7"/>
    <w:multiLevelType w:val="hybridMultilevel"/>
    <w:tmpl w:val="A7E23C5C"/>
    <w:lvl w:ilvl="0" w:tplc="24366E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4"/>
    <w:rsid w:val="000010F3"/>
    <w:rsid w:val="00002C9B"/>
    <w:rsid w:val="000120EE"/>
    <w:rsid w:val="00026852"/>
    <w:rsid w:val="00055F3A"/>
    <w:rsid w:val="000D1156"/>
    <w:rsid w:val="000D408D"/>
    <w:rsid w:val="000D7D2F"/>
    <w:rsid w:val="000F1916"/>
    <w:rsid w:val="000F2F19"/>
    <w:rsid w:val="000F6DD0"/>
    <w:rsid w:val="00103AAB"/>
    <w:rsid w:val="00136F92"/>
    <w:rsid w:val="00143B2E"/>
    <w:rsid w:val="001560AC"/>
    <w:rsid w:val="001660B9"/>
    <w:rsid w:val="001741B7"/>
    <w:rsid w:val="001C0BD4"/>
    <w:rsid w:val="001F4122"/>
    <w:rsid w:val="0020315C"/>
    <w:rsid w:val="00225BC2"/>
    <w:rsid w:val="00237E87"/>
    <w:rsid w:val="002544A8"/>
    <w:rsid w:val="00287AFA"/>
    <w:rsid w:val="00340E67"/>
    <w:rsid w:val="003672BB"/>
    <w:rsid w:val="00384B9A"/>
    <w:rsid w:val="00385E6E"/>
    <w:rsid w:val="00391C32"/>
    <w:rsid w:val="003A431D"/>
    <w:rsid w:val="003A4898"/>
    <w:rsid w:val="003A6F12"/>
    <w:rsid w:val="003B11AC"/>
    <w:rsid w:val="003E17DF"/>
    <w:rsid w:val="00421479"/>
    <w:rsid w:val="004460D1"/>
    <w:rsid w:val="00455728"/>
    <w:rsid w:val="004875F2"/>
    <w:rsid w:val="004A1432"/>
    <w:rsid w:val="005324A2"/>
    <w:rsid w:val="00535B54"/>
    <w:rsid w:val="00537D24"/>
    <w:rsid w:val="0054074A"/>
    <w:rsid w:val="00547AFE"/>
    <w:rsid w:val="0059700F"/>
    <w:rsid w:val="00615A89"/>
    <w:rsid w:val="00645A5C"/>
    <w:rsid w:val="00671CD8"/>
    <w:rsid w:val="006770A6"/>
    <w:rsid w:val="006B40BC"/>
    <w:rsid w:val="006C5554"/>
    <w:rsid w:val="00757412"/>
    <w:rsid w:val="00771ED7"/>
    <w:rsid w:val="007726B6"/>
    <w:rsid w:val="00783064"/>
    <w:rsid w:val="00814233"/>
    <w:rsid w:val="00817B75"/>
    <w:rsid w:val="008276AA"/>
    <w:rsid w:val="0086540B"/>
    <w:rsid w:val="008668E2"/>
    <w:rsid w:val="00893456"/>
    <w:rsid w:val="0091478A"/>
    <w:rsid w:val="00944427"/>
    <w:rsid w:val="009444D1"/>
    <w:rsid w:val="00947AFA"/>
    <w:rsid w:val="00970EA4"/>
    <w:rsid w:val="009747D4"/>
    <w:rsid w:val="009A0C75"/>
    <w:rsid w:val="009A4D67"/>
    <w:rsid w:val="009C5D17"/>
    <w:rsid w:val="00A07D1E"/>
    <w:rsid w:val="00A71C3E"/>
    <w:rsid w:val="00A82788"/>
    <w:rsid w:val="00A912AC"/>
    <w:rsid w:val="00A92EDD"/>
    <w:rsid w:val="00AA1EB9"/>
    <w:rsid w:val="00AC0C52"/>
    <w:rsid w:val="00AD7288"/>
    <w:rsid w:val="00B03435"/>
    <w:rsid w:val="00B408B0"/>
    <w:rsid w:val="00B56C66"/>
    <w:rsid w:val="00B713E7"/>
    <w:rsid w:val="00BA65CE"/>
    <w:rsid w:val="00BB49D6"/>
    <w:rsid w:val="00BC6C29"/>
    <w:rsid w:val="00BE2470"/>
    <w:rsid w:val="00C121E0"/>
    <w:rsid w:val="00C249D4"/>
    <w:rsid w:val="00C24D86"/>
    <w:rsid w:val="00C60544"/>
    <w:rsid w:val="00C648E0"/>
    <w:rsid w:val="00CC3353"/>
    <w:rsid w:val="00D27297"/>
    <w:rsid w:val="00D72883"/>
    <w:rsid w:val="00D95C57"/>
    <w:rsid w:val="00DA48FC"/>
    <w:rsid w:val="00DA62DF"/>
    <w:rsid w:val="00DC544A"/>
    <w:rsid w:val="00DD0566"/>
    <w:rsid w:val="00E248E4"/>
    <w:rsid w:val="00E26CCC"/>
    <w:rsid w:val="00E313D6"/>
    <w:rsid w:val="00EA7D34"/>
    <w:rsid w:val="00F03204"/>
    <w:rsid w:val="00F70EDD"/>
    <w:rsid w:val="00F81581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25F"/>
  <w15:docId w15:val="{2A160273-5426-524B-AD3A-71759B8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Заведующий кафедры экономики</dc:creator>
  <cp:lastModifiedBy>Методист кафедры экономической теории</cp:lastModifiedBy>
  <cp:revision>2</cp:revision>
  <dcterms:created xsi:type="dcterms:W3CDTF">2023-06-30T11:14:00Z</dcterms:created>
  <dcterms:modified xsi:type="dcterms:W3CDTF">2023-06-30T11:14:00Z</dcterms:modified>
</cp:coreProperties>
</file>